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B1" w:rsidRPr="00A94CC9" w:rsidRDefault="00A94CC9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4CC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94CC9" w:rsidRPr="00A94CC9" w:rsidRDefault="00A94CC9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C9">
        <w:rPr>
          <w:rFonts w:ascii="Times New Roman" w:hAnsi="Times New Roman" w:cs="Times New Roman"/>
          <w:b/>
          <w:sz w:val="28"/>
          <w:szCs w:val="28"/>
        </w:rPr>
        <w:t>чемпионата и первенства Санкт-Петербурга по скалолазанию (трудность)</w:t>
      </w: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C9" w:rsidRPr="00A94CC9" w:rsidRDefault="00A94CC9" w:rsidP="00A94CC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b/>
          <w:sz w:val="28"/>
          <w:szCs w:val="28"/>
          <w:u w:val="single"/>
        </w:rPr>
        <w:t>18 февраля 2017 г.</w:t>
      </w:r>
    </w:p>
    <w:p w:rsidR="00A94CC9" w:rsidRPr="00A94CC9" w:rsidRDefault="00A94CC9" w:rsidP="00A94C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4CC9" w:rsidRP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>Квалификация мужчины, юниоры, юноши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 трассы)</w:t>
      </w: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C1F8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открытие спортивного зала</w:t>
      </w: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 – демонстрация трасс</w:t>
      </w: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</w:t>
      </w:r>
      <w:r w:rsidR="005C1F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старт</w:t>
      </w:r>
    </w:p>
    <w:p w:rsidR="005C1F8E" w:rsidRDefault="005C1F8E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2017 г.</w:t>
      </w: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женщины</w:t>
      </w:r>
      <w:r w:rsidRPr="00A94CC9">
        <w:rPr>
          <w:rFonts w:ascii="Times New Roman" w:hAnsi="Times New Roman" w:cs="Times New Roman"/>
          <w:sz w:val="28"/>
          <w:szCs w:val="28"/>
          <w:u w:val="single"/>
        </w:rPr>
        <w:t>, юниор</w:t>
      </w:r>
      <w:r>
        <w:rPr>
          <w:rFonts w:ascii="Times New Roman" w:hAnsi="Times New Roman" w:cs="Times New Roman"/>
          <w:sz w:val="28"/>
          <w:szCs w:val="28"/>
          <w:u w:val="single"/>
        </w:rPr>
        <w:t>ки</w:t>
      </w: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девушки (2 трассы)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8.45 – открытие спортивного зала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9.45 – демонстрация трасс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старт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F8E">
        <w:rPr>
          <w:rFonts w:ascii="Times New Roman" w:hAnsi="Times New Roman" w:cs="Times New Roman"/>
          <w:sz w:val="28"/>
          <w:szCs w:val="28"/>
          <w:u w:val="single"/>
        </w:rPr>
        <w:t>Финал (мужчины, юниоры, юноши, женщины, юниорки, девушки)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334F3" w:rsidRDefault="00A334F3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квалификации женщин - о</w:t>
      </w:r>
      <w:r w:rsidRPr="00A334F3">
        <w:rPr>
          <w:rFonts w:ascii="Times New Roman" w:hAnsi="Times New Roman" w:cs="Times New Roman"/>
          <w:sz w:val="28"/>
          <w:szCs w:val="28"/>
        </w:rPr>
        <w:t>ткрытие зоны изоляции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8E" w:rsidRPr="00A334F3" w:rsidRDefault="00A334F3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4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07B0">
        <w:rPr>
          <w:rFonts w:ascii="Times New Roman" w:hAnsi="Times New Roman" w:cs="Times New Roman"/>
          <w:sz w:val="28"/>
          <w:szCs w:val="28"/>
        </w:rPr>
        <w:t xml:space="preserve">00 </w:t>
      </w:r>
      <w:r w:rsidR="00D13B16">
        <w:rPr>
          <w:rFonts w:ascii="Times New Roman" w:hAnsi="Times New Roman" w:cs="Times New Roman"/>
          <w:sz w:val="28"/>
          <w:szCs w:val="28"/>
        </w:rPr>
        <w:t>–</w:t>
      </w:r>
      <w:r w:rsidR="00F7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закрытие зоны изоляции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4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D3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просмотр трассы (мужчины, юниоры, юноши)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A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D3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старт (мужчины, юниоры, юноши)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A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D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– просмотр трассы (женщины, юниорки, юниоры)</w:t>
      </w:r>
    </w:p>
    <w:p w:rsidR="005C1F8E" w:rsidRP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4D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D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старт (женщины, юниорки, юниоры)</w:t>
      </w:r>
    </w:p>
    <w:p w:rsidR="005C1F8E" w:rsidRPr="00A94CC9" w:rsidRDefault="005C1F8E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1F8E" w:rsidRPr="00A9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C9"/>
    <w:rsid w:val="002F2A05"/>
    <w:rsid w:val="005C1F8E"/>
    <w:rsid w:val="00714D3F"/>
    <w:rsid w:val="00A334F3"/>
    <w:rsid w:val="00A94CC9"/>
    <w:rsid w:val="00B64AB1"/>
    <w:rsid w:val="00D13B16"/>
    <w:rsid w:val="00D6670F"/>
    <w:rsid w:val="00D73ABC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Федерация Скалолазания Санкт-Петербурга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Кауров</dc:creator>
  <cp:lastModifiedBy>Администратор</cp:lastModifiedBy>
  <cp:revision>2</cp:revision>
  <dcterms:created xsi:type="dcterms:W3CDTF">2017-02-10T18:54:00Z</dcterms:created>
  <dcterms:modified xsi:type="dcterms:W3CDTF">2017-02-10T18:54:00Z</dcterms:modified>
</cp:coreProperties>
</file>