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6E" w:rsidRDefault="003D6411" w:rsidP="003D6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D6411" w:rsidRDefault="003D6411" w:rsidP="003D64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хозяйственной деятельности РОО «Спортивная Федерация Скалолазания Санкт-Петербурга» за 2021 год.</w:t>
      </w:r>
    </w:p>
    <w:p w:rsidR="003D6411" w:rsidRDefault="003D6411" w:rsidP="003D6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411" w:rsidRDefault="003D6411" w:rsidP="003D6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6411" w:rsidRDefault="003D6411" w:rsidP="003D6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Хозяйственная деятельность </w:t>
      </w:r>
      <w:r>
        <w:rPr>
          <w:rFonts w:ascii="Times New Roman" w:hAnsi="Times New Roman" w:cs="Times New Roman"/>
          <w:sz w:val="28"/>
          <w:szCs w:val="28"/>
        </w:rPr>
        <w:t>РОО «Спортивная Федерация Скалолазания Санкт-Петербурга»</w:t>
      </w:r>
      <w:r>
        <w:rPr>
          <w:rFonts w:ascii="Times New Roman" w:hAnsi="Times New Roman" w:cs="Times New Roman"/>
          <w:sz w:val="28"/>
          <w:szCs w:val="28"/>
        </w:rPr>
        <w:t xml:space="preserve"> в 2021 году не велась.</w:t>
      </w:r>
    </w:p>
    <w:p w:rsidR="003D6411" w:rsidRPr="003D6411" w:rsidRDefault="003D6411" w:rsidP="003D6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Работников по трудовому договору в </w:t>
      </w:r>
      <w:r>
        <w:rPr>
          <w:rFonts w:ascii="Times New Roman" w:hAnsi="Times New Roman" w:cs="Times New Roman"/>
          <w:sz w:val="28"/>
          <w:szCs w:val="28"/>
        </w:rPr>
        <w:t>РОО «Спортивная Федерация Скалолазания Санкт-Петербурга» в 2021 году</w:t>
      </w:r>
      <w:r>
        <w:rPr>
          <w:rFonts w:ascii="Times New Roman" w:hAnsi="Times New Roman" w:cs="Times New Roman"/>
          <w:sz w:val="28"/>
          <w:szCs w:val="28"/>
        </w:rPr>
        <w:t xml:space="preserve"> не было. Вся деятельность организации проводилась на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щественных началах.</w:t>
      </w:r>
    </w:p>
    <w:sectPr w:rsidR="003D6411" w:rsidRPr="003D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11"/>
    <w:rsid w:val="003D6411"/>
    <w:rsid w:val="00C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5C685-04E2-4D96-B523-3B0A4C01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Кауров</dc:creator>
  <cp:keywords/>
  <dc:description/>
  <cp:lastModifiedBy>Кауров</cp:lastModifiedBy>
  <cp:revision>1</cp:revision>
  <dcterms:created xsi:type="dcterms:W3CDTF">2022-05-24T19:19:00Z</dcterms:created>
  <dcterms:modified xsi:type="dcterms:W3CDTF">2022-05-24T19:24:00Z</dcterms:modified>
</cp:coreProperties>
</file>